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C5701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FC7E68-79D1-4131-A7F0-C1EAC1DB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2019-02-18T03:19:00Z</dcterms:modified>
</cp:coreProperties>
</file>